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BB4" w:rsidRPr="00281A93" w:rsidRDefault="00753DF4" w:rsidP="00DA1CC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81A93">
        <w:rPr>
          <w:rFonts w:ascii="Times New Roman" w:hAnsi="Times New Roman" w:cs="Times New Roman"/>
          <w:b/>
          <w:sz w:val="28"/>
          <w:szCs w:val="28"/>
          <w:lang w:val="kk-KZ"/>
        </w:rPr>
        <w:t>Жазылым дағдыларын қалыптастыруда қолданылатын тиімді тәсілдер</w:t>
      </w:r>
    </w:p>
    <w:p w:rsidR="00C666AD" w:rsidRPr="000605CB" w:rsidRDefault="000C0215" w:rsidP="00EA63A7">
      <w:pPr>
        <w:pStyle w:val="a5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605CB">
        <w:rPr>
          <w:rFonts w:ascii="Times New Roman" w:hAnsi="Times New Roman" w:cs="Times New Roman"/>
          <w:sz w:val="28"/>
          <w:szCs w:val="28"/>
          <w:lang w:val="kk-KZ"/>
        </w:rPr>
        <w:t xml:space="preserve">Қайырлы күн! </w:t>
      </w:r>
      <w:r w:rsidR="00C666AD" w:rsidRPr="000605CB">
        <w:rPr>
          <w:rFonts w:ascii="Times New Roman" w:hAnsi="Times New Roman" w:cs="Times New Roman"/>
          <w:sz w:val="28"/>
          <w:szCs w:val="28"/>
          <w:lang w:val="kk-KZ"/>
        </w:rPr>
        <w:t>Сәлеметсіздер ме, құрметті әріптестер</w:t>
      </w:r>
      <w:r w:rsidR="009C6AF6">
        <w:rPr>
          <w:rFonts w:ascii="Times New Roman" w:hAnsi="Times New Roman" w:cs="Times New Roman"/>
          <w:sz w:val="28"/>
          <w:szCs w:val="28"/>
          <w:lang w:val="kk-KZ"/>
        </w:rPr>
        <w:t>!</w:t>
      </w:r>
    </w:p>
    <w:p w:rsidR="00281A93" w:rsidRPr="00281A93" w:rsidRDefault="007759CD" w:rsidP="00EA63A7">
      <w:pPr>
        <w:pStyle w:val="a6"/>
        <w:numPr>
          <w:ilvl w:val="0"/>
          <w:numId w:val="15"/>
        </w:numPr>
        <w:spacing w:before="96" w:beforeAutospacing="0" w:after="0" w:afterAutospacing="0"/>
        <w:jc w:val="both"/>
        <w:rPr>
          <w:b/>
          <w:sz w:val="28"/>
          <w:szCs w:val="28"/>
          <w:lang w:val="kk-KZ"/>
        </w:rPr>
      </w:pPr>
      <w:r w:rsidRPr="00281A93">
        <w:rPr>
          <w:sz w:val="28"/>
          <w:szCs w:val="28"/>
          <w:lang w:val="kk-KZ"/>
        </w:rPr>
        <w:t xml:space="preserve">«Бірге оқимыз» облыстық іс-тәжірибе алмасу жобасы аясындағы </w:t>
      </w:r>
      <w:r w:rsidRPr="00281A93">
        <w:rPr>
          <w:b/>
          <w:sz w:val="28"/>
          <w:szCs w:val="28"/>
          <w:lang w:val="kk-KZ"/>
        </w:rPr>
        <w:t>wor</w:t>
      </w:r>
      <w:r w:rsidR="00281A93" w:rsidRPr="00281A93">
        <w:rPr>
          <w:b/>
          <w:sz w:val="28"/>
          <w:szCs w:val="28"/>
          <w:lang w:val="kk-KZ"/>
        </w:rPr>
        <w:t>kshop</w:t>
      </w:r>
      <w:r w:rsidR="00281A93" w:rsidRPr="00281A93">
        <w:rPr>
          <w:sz w:val="28"/>
          <w:szCs w:val="28"/>
          <w:lang w:val="kk-KZ"/>
        </w:rPr>
        <w:t xml:space="preserve">  өткізетін </w:t>
      </w:r>
      <w:r w:rsidR="00281A93" w:rsidRPr="00281A93">
        <w:rPr>
          <w:rFonts w:eastAsia="+mn-ea"/>
          <w:kern w:val="24"/>
          <w:sz w:val="28"/>
          <w:szCs w:val="28"/>
          <w:lang w:val="kk-KZ"/>
        </w:rPr>
        <w:t>«Дарын»  мамандандырылған мектеп-интернаты</w:t>
      </w:r>
      <w:r w:rsidR="000605CB">
        <w:rPr>
          <w:rFonts w:eastAsia="+mn-ea"/>
          <w:kern w:val="24"/>
          <w:sz w:val="28"/>
          <w:szCs w:val="28"/>
          <w:lang w:val="kk-KZ"/>
        </w:rPr>
        <w:t>ның</w:t>
      </w:r>
      <w:r w:rsidR="00281A93" w:rsidRPr="00281A93">
        <w:rPr>
          <w:rFonts w:eastAsia="+mn-ea"/>
          <w:kern w:val="24"/>
          <w:sz w:val="28"/>
          <w:szCs w:val="28"/>
          <w:lang w:val="kk-KZ"/>
        </w:rPr>
        <w:t xml:space="preserve">  қазақ тілі мен әдебиеті пәні мұғалімдері</w:t>
      </w:r>
    </w:p>
    <w:p w:rsidR="00281A93" w:rsidRPr="00281A93" w:rsidRDefault="000605CB" w:rsidP="00EA63A7">
      <w:pPr>
        <w:pStyle w:val="a6"/>
        <w:spacing w:before="96" w:beforeAutospacing="0" w:after="0" w:afterAutospacing="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</w:t>
      </w:r>
      <w:r w:rsidR="00272F75">
        <w:rPr>
          <w:b/>
          <w:sz w:val="28"/>
          <w:szCs w:val="28"/>
          <w:lang w:val="kk-KZ"/>
        </w:rPr>
        <w:t>Аймағамбетова Динара Қанатовна</w:t>
      </w:r>
      <w:r w:rsidR="00281A93" w:rsidRPr="00281A93">
        <w:rPr>
          <w:b/>
          <w:sz w:val="28"/>
          <w:szCs w:val="28"/>
          <w:lang w:val="kk-KZ"/>
        </w:rPr>
        <w:t xml:space="preserve">, </w:t>
      </w:r>
      <w:r w:rsidR="00281A93">
        <w:rPr>
          <w:b/>
          <w:sz w:val="28"/>
          <w:szCs w:val="28"/>
          <w:lang w:val="kk-KZ"/>
        </w:rPr>
        <w:t xml:space="preserve"> </w:t>
      </w:r>
      <w:r w:rsidR="00272F75">
        <w:rPr>
          <w:b/>
          <w:sz w:val="28"/>
          <w:szCs w:val="28"/>
          <w:lang w:val="kk-KZ"/>
        </w:rPr>
        <w:t>Аубакирова Гүлшат Зарубаевна</w:t>
      </w:r>
    </w:p>
    <w:p w:rsidR="00281A93" w:rsidRPr="00281A93" w:rsidRDefault="00281A93" w:rsidP="00EA63A7">
      <w:pPr>
        <w:pStyle w:val="a6"/>
        <w:spacing w:before="96" w:beforeAutospacing="0" w:after="0" w:afterAutospacing="0"/>
        <w:jc w:val="both"/>
        <w:rPr>
          <w:b/>
          <w:sz w:val="28"/>
          <w:szCs w:val="28"/>
          <w:lang w:val="kk-KZ"/>
        </w:rPr>
      </w:pPr>
    </w:p>
    <w:p w:rsidR="00281A93" w:rsidRPr="000605CB" w:rsidRDefault="00281A93" w:rsidP="00EA63A7">
      <w:pPr>
        <w:pStyle w:val="a5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605CB">
        <w:rPr>
          <w:rFonts w:ascii="Times New Roman" w:hAnsi="Times New Roman" w:cs="Times New Roman"/>
          <w:sz w:val="28"/>
          <w:szCs w:val="28"/>
          <w:lang w:val="kk-KZ"/>
        </w:rPr>
        <w:t>Workshop тақырыбы</w:t>
      </w:r>
      <w:r w:rsidRPr="000605CB">
        <w:rPr>
          <w:sz w:val="28"/>
          <w:szCs w:val="28"/>
          <w:lang w:val="kk-KZ"/>
        </w:rPr>
        <w:t xml:space="preserve">:  </w:t>
      </w:r>
      <w:r w:rsidRPr="000605CB">
        <w:rPr>
          <w:rFonts w:ascii="Times New Roman" w:hAnsi="Times New Roman" w:cs="Times New Roman"/>
          <w:sz w:val="28"/>
          <w:szCs w:val="28"/>
          <w:lang w:val="kk-KZ"/>
        </w:rPr>
        <w:t>Жазылым дағдыларын қалыптастыруда қолданылатын</w:t>
      </w:r>
      <w:r w:rsidRPr="000605C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тиімді </w:t>
      </w:r>
      <w:r w:rsidRPr="000605CB">
        <w:rPr>
          <w:rFonts w:ascii="Times New Roman" w:hAnsi="Times New Roman" w:cs="Times New Roman"/>
          <w:sz w:val="28"/>
          <w:szCs w:val="28"/>
          <w:lang w:val="kk-KZ"/>
        </w:rPr>
        <w:t>тәсілдер</w:t>
      </w:r>
    </w:p>
    <w:p w:rsidR="00125275" w:rsidRPr="000605CB" w:rsidRDefault="000605CB" w:rsidP="00EA63A7">
      <w:pPr>
        <w:spacing w:line="240" w:lineRule="auto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Г.З.Аубакирова </w:t>
      </w:r>
      <w:r w:rsidR="005A190C" w:rsidRPr="005A190C">
        <w:rPr>
          <w:rFonts w:ascii="Times New Roman" w:hAnsi="Times New Roman" w:cs="Times New Roman"/>
          <w:i/>
          <w:sz w:val="28"/>
          <w:szCs w:val="28"/>
          <w:lang w:val="kk-KZ"/>
        </w:rPr>
        <w:t>:</w:t>
      </w:r>
      <w:r w:rsidR="005A190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                                                                                                                             </w:t>
      </w:r>
      <w:r w:rsidR="00125275" w:rsidRPr="00281A93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>
        <w:rPr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</w:t>
      </w:r>
      <w:r w:rsidR="00125275" w:rsidRPr="00281A93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>ҚО жағдайында қазақ тілі  пәні сабақтарында жүзеге асатын жазылым  дағдысын қалыптастырудағы тиімді әдіс-тәсілдерді қарастыру.</w:t>
      </w:r>
    </w:p>
    <w:p w:rsidR="00125275" w:rsidRPr="00281A93" w:rsidRDefault="00125275" w:rsidP="00EA63A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81A93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 w:eastAsia="ru-RU"/>
        </w:rPr>
        <w:t>Күтілетін нәтиже</w:t>
      </w:r>
    </w:p>
    <w:p w:rsidR="000605CB" w:rsidRDefault="00125275" w:rsidP="00EA63A7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  <w:lang w:val="kk-KZ"/>
        </w:rPr>
      </w:pPr>
      <w:r w:rsidRPr="00281A93">
        <w:rPr>
          <w:rFonts w:ascii="Times New Roman" w:hAnsi="Times New Roman" w:cs="Times New Roman"/>
          <w:sz w:val="28"/>
          <w:szCs w:val="28"/>
          <w:lang w:val="kk-KZ"/>
        </w:rPr>
        <w:t>әріптестер арасында тәжірибе бөлісу аймағы құрылады;</w:t>
      </w:r>
      <w:r w:rsidR="000605CB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</w:t>
      </w:r>
      <w:r w:rsidRPr="000605CB">
        <w:rPr>
          <w:rFonts w:ascii="Times New Roman" w:hAnsi="Times New Roman" w:cs="Times New Roman"/>
          <w:sz w:val="28"/>
          <w:szCs w:val="28"/>
          <w:lang w:val="kk-KZ"/>
        </w:rPr>
        <w:t>жазылым дағдысын</w:t>
      </w:r>
      <w:r w:rsidR="000605CB" w:rsidRPr="000605CB">
        <w:rPr>
          <w:rFonts w:ascii="Times New Roman" w:hAnsi="Times New Roman" w:cs="Times New Roman"/>
          <w:sz w:val="28"/>
          <w:szCs w:val="28"/>
          <w:lang w:val="kk-KZ"/>
        </w:rPr>
        <w:t>а қатысты ұсыныстарды өз тәжі</w:t>
      </w:r>
      <w:r w:rsidR="000605CB">
        <w:rPr>
          <w:rFonts w:ascii="Times New Roman" w:hAnsi="Times New Roman" w:cs="Times New Roman"/>
          <w:sz w:val="28"/>
          <w:szCs w:val="28"/>
          <w:lang w:val="kk-KZ"/>
        </w:rPr>
        <w:t xml:space="preserve">рибелерінде қолдана алады;                  </w:t>
      </w:r>
      <w:r w:rsidRPr="000605CB">
        <w:rPr>
          <w:rFonts w:ascii="Times New Roman" w:hAnsi="Times New Roman" w:cs="Times New Roman"/>
          <w:sz w:val="28"/>
          <w:szCs w:val="28"/>
          <w:lang w:val="kk-KZ"/>
        </w:rPr>
        <w:t xml:space="preserve">мұғалімдердің ҚО жағдайында кәсіби шеберліктерін жетілдіруге мүмкіндік туады. </w:t>
      </w:r>
      <w:r w:rsidR="000605CB" w:rsidRPr="000605C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E19C2" w:rsidRDefault="00350FEB" w:rsidP="00EA63A7">
      <w:pPr>
        <w:spacing w:line="240" w:lineRule="auto"/>
        <w:rPr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605CB" w:rsidRPr="000605CB">
        <w:rPr>
          <w:rFonts w:ascii="Times New Roman" w:hAnsi="Times New Roman" w:cs="Times New Roman"/>
          <w:i/>
          <w:sz w:val="28"/>
          <w:szCs w:val="28"/>
          <w:lang w:val="kk-KZ"/>
        </w:rPr>
        <w:t xml:space="preserve">Д.К.Аймағамбетова </w:t>
      </w:r>
      <w:r w:rsidR="005A190C" w:rsidRPr="000605CB">
        <w:rPr>
          <w:b/>
          <w:i/>
          <w:sz w:val="28"/>
          <w:szCs w:val="28"/>
          <w:lang w:val="kk-KZ"/>
        </w:rPr>
        <w:t>:</w:t>
      </w:r>
    </w:p>
    <w:p w:rsidR="000605CB" w:rsidRPr="00EE19C2" w:rsidRDefault="00125275" w:rsidP="00EA63A7">
      <w:pPr>
        <w:spacing w:line="240" w:lineRule="auto"/>
        <w:rPr>
          <w:b/>
          <w:i/>
          <w:sz w:val="28"/>
          <w:szCs w:val="28"/>
          <w:lang w:val="kk-KZ"/>
        </w:rPr>
      </w:pPr>
      <w:r w:rsidRPr="000605CB">
        <w:rPr>
          <w:rFonts w:ascii="Times New Roman" w:hAnsi="Times New Roman" w:cs="Times New Roman"/>
          <w:b/>
          <w:sz w:val="28"/>
          <w:szCs w:val="28"/>
          <w:lang w:val="kk-KZ"/>
        </w:rPr>
        <w:t>Мәселе</w:t>
      </w:r>
      <w:r w:rsidR="000605CB" w:rsidRPr="000605C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</w:t>
      </w:r>
      <w:r w:rsidRPr="000605CB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 xml:space="preserve">ҚО жағдайында </w:t>
      </w:r>
      <w:r w:rsidR="00EA63A7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 xml:space="preserve">жазылым дағдысын </w:t>
      </w:r>
      <w:r w:rsidRPr="000605CB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 xml:space="preserve"> жүзеге асыру мүмкіндігінің қиындығы</w:t>
      </w:r>
      <w:r w:rsidR="000605CB" w:rsidRPr="000605CB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</w:t>
      </w:r>
      <w:r w:rsidRPr="000605C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Шешу жолы</w:t>
      </w:r>
      <w:r w:rsidR="000605CB" w:rsidRPr="000605C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                                                                   </w:t>
      </w:r>
      <w:r w:rsidRPr="000605CB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>ҚО жағдайында веб</w:t>
      </w:r>
      <w:r w:rsidR="000605CB" w:rsidRPr="000605CB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>-</w:t>
      </w:r>
      <w:r w:rsidRPr="000605CB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 xml:space="preserve"> сервистердің көмег</w:t>
      </w:r>
      <w:r w:rsidR="00281A93" w:rsidRPr="000605CB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>імен жазылым дағдысын қалыптасты</w:t>
      </w:r>
      <w:r w:rsidRPr="000605CB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>ру</w:t>
      </w:r>
      <w:r w:rsidR="000605CB" w:rsidRPr="000605CB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0605CB" w:rsidRPr="000605CB">
        <w:rPr>
          <w:rFonts w:ascii="Times New Roman" w:hAnsi="Times New Roman" w:cs="Times New Roman"/>
          <w:sz w:val="28"/>
          <w:szCs w:val="28"/>
          <w:lang w:val="kk-KZ"/>
        </w:rPr>
        <w:t>жолдары</w:t>
      </w:r>
      <w:r w:rsidR="00350FE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714C2" w:rsidRPr="000605CB" w:rsidRDefault="00A714C2" w:rsidP="00EA63A7">
      <w:pPr>
        <w:spacing w:line="240" w:lineRule="auto"/>
        <w:rPr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Г.З.Аубакирова </w:t>
      </w:r>
      <w:r w:rsidRPr="005A190C">
        <w:rPr>
          <w:rFonts w:ascii="Times New Roman" w:hAnsi="Times New Roman" w:cs="Times New Roman"/>
          <w:i/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 </w:t>
      </w:r>
    </w:p>
    <w:p w:rsidR="00EA63A7" w:rsidRDefault="004A014C" w:rsidP="00EA63A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1A93">
        <w:rPr>
          <w:rFonts w:ascii="Times New Roman" w:hAnsi="Times New Roman" w:cs="Times New Roman"/>
          <w:b/>
          <w:sz w:val="28"/>
          <w:szCs w:val="28"/>
          <w:lang w:val="kk-KZ"/>
        </w:rPr>
        <w:t>Жазылым дағдысы</w:t>
      </w:r>
      <w:r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 – өнімді дағды</w:t>
      </w:r>
      <w:r w:rsidR="00E72F54" w:rsidRPr="00281A93">
        <w:rPr>
          <w:rFonts w:ascii="Times New Roman" w:hAnsi="Times New Roman" w:cs="Times New Roman"/>
          <w:sz w:val="28"/>
          <w:szCs w:val="28"/>
          <w:lang w:val="kk-KZ"/>
        </w:rPr>
        <w:t>лард</w:t>
      </w:r>
      <w:r w:rsidR="00753DF4"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ың бірі. Әдеби тіл нормалары ережелеріне, тақырыпқа, </w:t>
      </w:r>
      <w:r w:rsidRPr="00281A93">
        <w:rPr>
          <w:rFonts w:ascii="Times New Roman" w:hAnsi="Times New Roman" w:cs="Times New Roman"/>
          <w:sz w:val="28"/>
          <w:szCs w:val="28"/>
          <w:lang w:val="kk-KZ"/>
        </w:rPr>
        <w:t>модельдерге сүйене отырып</w:t>
      </w:r>
      <w:r w:rsidR="00E72F54"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  сөйлеу немесе жазу.</w:t>
      </w:r>
    </w:p>
    <w:p w:rsidR="00980EBA" w:rsidRPr="00350FEB" w:rsidRDefault="00980EBA" w:rsidP="00EA63A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C49F0">
        <w:rPr>
          <w:rFonts w:ascii="Times New Roman" w:hAnsi="Times New Roman" w:cs="Times New Roman"/>
          <w:b/>
          <w:sz w:val="28"/>
          <w:szCs w:val="28"/>
          <w:lang w:val="kk-KZ"/>
        </w:rPr>
        <w:t>Әріптестерге</w:t>
      </w:r>
      <w:r w:rsidR="00350F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</w:t>
      </w:r>
      <w:r w:rsidR="005D7642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5D7642" w:rsidRDefault="00980EBA" w:rsidP="00EA63A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D7642">
        <w:rPr>
          <w:rFonts w:ascii="Times New Roman" w:hAnsi="Times New Roman" w:cs="Times New Roman"/>
          <w:sz w:val="28"/>
          <w:szCs w:val="28"/>
          <w:lang w:val="kk-KZ"/>
        </w:rPr>
        <w:t xml:space="preserve">Құрметті әріптестер, </w:t>
      </w:r>
      <w:r w:rsidR="005D7642" w:rsidRPr="005D7642">
        <w:rPr>
          <w:rFonts w:ascii="Times New Roman" w:hAnsi="Times New Roman" w:cs="Times New Roman"/>
          <w:sz w:val="28"/>
          <w:szCs w:val="28"/>
          <w:lang w:val="kk-KZ"/>
        </w:rPr>
        <w:t>сіздерге сұрақ қоя отырсақ.</w:t>
      </w:r>
      <w:r w:rsidR="005D7642">
        <w:rPr>
          <w:rFonts w:ascii="Times New Roman" w:hAnsi="Times New Roman" w:cs="Times New Roman"/>
          <w:sz w:val="28"/>
          <w:szCs w:val="28"/>
          <w:lang w:val="kk-KZ"/>
        </w:rPr>
        <w:t xml:space="preserve"> Жауап беріп, өз тәжірибелеріңізбен бөлісе отырсаңыздар.</w:t>
      </w:r>
      <w:r w:rsidR="005D7642" w:rsidRPr="005D76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7619C" w:rsidRDefault="0017619C" w:rsidP="00EA63A7">
      <w:pPr>
        <w:spacing w:line="240" w:lineRule="auto"/>
        <w:rPr>
          <w:b/>
          <w:i/>
          <w:sz w:val="28"/>
          <w:szCs w:val="28"/>
          <w:lang w:val="kk-KZ"/>
        </w:rPr>
      </w:pPr>
      <w:r w:rsidRPr="000605CB">
        <w:rPr>
          <w:rFonts w:ascii="Times New Roman" w:hAnsi="Times New Roman" w:cs="Times New Roman"/>
          <w:i/>
          <w:sz w:val="28"/>
          <w:szCs w:val="28"/>
          <w:lang w:val="kk-KZ"/>
        </w:rPr>
        <w:t xml:space="preserve">Д.К.Аймағамбетова </w:t>
      </w:r>
      <w:r w:rsidRPr="000605CB">
        <w:rPr>
          <w:b/>
          <w:i/>
          <w:sz w:val="28"/>
          <w:szCs w:val="28"/>
          <w:lang w:val="kk-KZ"/>
        </w:rPr>
        <w:t>:</w:t>
      </w:r>
    </w:p>
    <w:p w:rsidR="00AC49F0" w:rsidRPr="00325FB9" w:rsidRDefault="005D7642" w:rsidP="00EA63A7">
      <w:pPr>
        <w:pStyle w:val="a5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325FB9">
        <w:rPr>
          <w:rFonts w:ascii="Times New Roman" w:hAnsi="Times New Roman" w:cs="Times New Roman"/>
          <w:b/>
          <w:bCs/>
          <w:sz w:val="28"/>
          <w:szCs w:val="28"/>
          <w:lang w:val="kk-KZ"/>
        </w:rPr>
        <w:t>Оқушылардың жазылым дағдыларын дамытуға ықпал ететін қандай тапсырма түрлерін білесіздер?</w:t>
      </w:r>
    </w:p>
    <w:p w:rsidR="004C6D04" w:rsidRPr="004C6D04" w:rsidRDefault="004C6D04" w:rsidP="00EA63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4C6D0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Оқушылардың жазылым дағдыларын дамытуға ықпал ететін тапсырма үлгілері:</w:t>
      </w:r>
    </w:p>
    <w:p w:rsidR="004C6D04" w:rsidRPr="00041C5E" w:rsidRDefault="004C6D04" w:rsidP="00EA63A7">
      <w:pPr>
        <w:pStyle w:val="a5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41C5E">
        <w:rPr>
          <w:rFonts w:ascii="Times New Roman" w:hAnsi="Times New Roman" w:cs="Times New Roman"/>
          <w:sz w:val="28"/>
          <w:szCs w:val="28"/>
          <w:lang w:val="kk-KZ"/>
        </w:rPr>
        <w:t xml:space="preserve">оқушыларға таныс ертегі, әңгімелердің қысқаша мазмұнын жазу; </w:t>
      </w:r>
    </w:p>
    <w:p w:rsidR="004C6D04" w:rsidRPr="00041C5E" w:rsidRDefault="00FC6FFD" w:rsidP="00EA63A7">
      <w:pPr>
        <w:pStyle w:val="a5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53AF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хат жазу; </w:t>
      </w:r>
      <w:r w:rsidR="004C6D04" w:rsidRPr="00041C5E">
        <w:rPr>
          <w:rFonts w:ascii="Times New Roman" w:hAnsi="Times New Roman" w:cs="Times New Roman"/>
          <w:sz w:val="28"/>
          <w:szCs w:val="28"/>
          <w:lang w:val="kk-KZ"/>
        </w:rPr>
        <w:t>ашық хатқа құттықтау сөздер мен тілектер жазу;</w:t>
      </w:r>
    </w:p>
    <w:p w:rsidR="004C6D04" w:rsidRPr="00041C5E" w:rsidRDefault="004C6D04" w:rsidP="00EA63A7">
      <w:pPr>
        <w:pStyle w:val="a5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41C5E">
        <w:rPr>
          <w:rFonts w:ascii="Times New Roman" w:hAnsi="Times New Roman" w:cs="Times New Roman"/>
          <w:sz w:val="28"/>
          <w:szCs w:val="28"/>
          <w:lang w:val="kk-KZ"/>
        </w:rPr>
        <w:t xml:space="preserve">белгілі оқиғаны өз ойынша өзгертіп аяқтау; </w:t>
      </w:r>
    </w:p>
    <w:p w:rsidR="004C6D04" w:rsidRPr="00041C5E" w:rsidRDefault="004C6D04" w:rsidP="00EA63A7">
      <w:pPr>
        <w:pStyle w:val="a5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41C5E">
        <w:rPr>
          <w:rFonts w:ascii="Times New Roman" w:hAnsi="Times New Roman" w:cs="Times New Roman"/>
          <w:sz w:val="28"/>
          <w:szCs w:val="28"/>
          <w:lang w:val="kk-KZ"/>
        </w:rPr>
        <w:t>оқушы мотивациясын арттыратын жағдаяттық тапсырмалар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041C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C6D04" w:rsidRPr="00653AF2" w:rsidRDefault="004C6D04" w:rsidP="00EA63A7">
      <w:pPr>
        <w:pStyle w:val="a5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53AF2">
        <w:rPr>
          <w:rFonts w:ascii="Times New Roman" w:hAnsi="Times New Roman" w:cs="Times New Roman"/>
          <w:sz w:val="28"/>
          <w:szCs w:val="28"/>
          <w:lang w:val="kk-KZ"/>
        </w:rPr>
        <w:t>сурет, сызба, кесте, карта бойынша шағын мәтін құрастырып жаза алу;</w:t>
      </w:r>
    </w:p>
    <w:p w:rsidR="004C6D04" w:rsidRPr="00653AF2" w:rsidRDefault="004C6D04" w:rsidP="00EA63A7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53AF2">
        <w:rPr>
          <w:rFonts w:ascii="Times New Roman" w:hAnsi="Times New Roman" w:cs="Times New Roman"/>
          <w:sz w:val="28"/>
          <w:szCs w:val="28"/>
          <w:lang w:val="kk-KZ"/>
        </w:rPr>
        <w:t>тірек сөздерге, сұрақтарға сүйене отырып, берілген тақырыпта шағын мәтін жазу;</w:t>
      </w:r>
    </w:p>
    <w:p w:rsidR="004C6D04" w:rsidRPr="00653AF2" w:rsidRDefault="004C6D04" w:rsidP="00EA63A7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53AF2">
        <w:rPr>
          <w:rFonts w:ascii="Times New Roman" w:hAnsi="Times New Roman" w:cs="Times New Roman"/>
          <w:sz w:val="28"/>
          <w:szCs w:val="28"/>
          <w:lang w:val="kk-KZ"/>
        </w:rPr>
        <w:t>шынайы болған немесе көз алдына елестете алатын оқиғалар туралы шағын мәтін жазу;</w:t>
      </w:r>
    </w:p>
    <w:p w:rsidR="004C6D04" w:rsidRDefault="004C6D04" w:rsidP="00EA63A7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53AF2">
        <w:rPr>
          <w:rFonts w:ascii="Times New Roman" w:hAnsi="Times New Roman" w:cs="Times New Roman"/>
          <w:sz w:val="28"/>
          <w:szCs w:val="28"/>
          <w:lang w:val="kk-KZ"/>
        </w:rPr>
        <w:t xml:space="preserve">оқушыға таныс немесе </w:t>
      </w:r>
      <w:r>
        <w:rPr>
          <w:rFonts w:ascii="Times New Roman" w:hAnsi="Times New Roman" w:cs="Times New Roman"/>
          <w:sz w:val="28"/>
          <w:szCs w:val="28"/>
          <w:lang w:val="kk-KZ"/>
        </w:rPr>
        <w:t>оқушыны қызықтыратын тақырыптар;</w:t>
      </w:r>
    </w:p>
    <w:p w:rsidR="004C6D04" w:rsidRDefault="004C6D04" w:rsidP="00EA63A7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kk-KZ"/>
        </w:rPr>
      </w:pPr>
      <w:r w:rsidRPr="00653AF2">
        <w:rPr>
          <w:rFonts w:ascii="Times New Roman" w:hAnsi="Times New Roman" w:cs="Times New Roman"/>
          <w:sz w:val="28"/>
          <w:szCs w:val="28"/>
          <w:lang w:val="kk-KZ"/>
        </w:rPr>
        <w:t>бойынша жай сөйлемде</w:t>
      </w:r>
      <w:r>
        <w:rPr>
          <w:rFonts w:ascii="Times New Roman" w:hAnsi="Times New Roman" w:cs="Times New Roman"/>
          <w:sz w:val="28"/>
          <w:szCs w:val="28"/>
          <w:lang w:val="kk-KZ"/>
        </w:rPr>
        <w:t>р арқылы мәтіндер құрастыру</w:t>
      </w:r>
      <w:r w:rsidRPr="00653AF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C6D04" w:rsidRDefault="004C6D04" w:rsidP="00EA63A7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kk-KZ"/>
        </w:rPr>
      </w:pPr>
    </w:p>
    <w:p w:rsidR="00B66C8C" w:rsidRPr="009F31FC" w:rsidRDefault="00B66C8C" w:rsidP="00EA63A7">
      <w:pPr>
        <w:pStyle w:val="a5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b/>
          <w:bCs/>
          <w:i/>
          <w:sz w:val="32"/>
          <w:szCs w:val="32"/>
          <w:lang w:val="kk-KZ"/>
        </w:rPr>
      </w:pPr>
      <w:r w:rsidRPr="009F31FC">
        <w:rPr>
          <w:rFonts w:ascii="Times New Roman" w:hAnsi="Times New Roman" w:cs="Times New Roman"/>
          <w:b/>
          <w:bCs/>
          <w:i/>
          <w:sz w:val="32"/>
          <w:szCs w:val="32"/>
          <w:lang w:val="kk-KZ"/>
        </w:rPr>
        <w:t>Жазылым тапсырмаларын орындатуда қандай қиындықтар кездесті?</w:t>
      </w:r>
    </w:p>
    <w:p w:rsidR="0013369C" w:rsidRPr="00B66C8C" w:rsidRDefault="0013369C" w:rsidP="00EA63A7">
      <w:pPr>
        <w:pStyle w:val="a5"/>
        <w:spacing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(әріптестердің жауаптары</w:t>
      </w:r>
      <w:r w:rsidR="000D1830">
        <w:rPr>
          <w:rFonts w:ascii="Times New Roman" w:hAnsi="Times New Roman" w:cs="Times New Roman"/>
          <w:bCs/>
          <w:sz w:val="28"/>
          <w:szCs w:val="28"/>
          <w:lang w:val="kk-KZ"/>
        </w:rPr>
        <w:t>)</w:t>
      </w:r>
    </w:p>
    <w:p w:rsidR="00B66C8C" w:rsidRDefault="000D1830" w:rsidP="00EA63A7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</w:t>
      </w:r>
    </w:p>
    <w:p w:rsidR="00B66C8C" w:rsidRPr="009F31FC" w:rsidRDefault="00B66C8C" w:rsidP="00EA63A7">
      <w:pPr>
        <w:pStyle w:val="a5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b/>
          <w:bCs/>
          <w:i/>
          <w:sz w:val="32"/>
          <w:szCs w:val="32"/>
          <w:lang w:val="kk-KZ"/>
        </w:rPr>
      </w:pPr>
      <w:r w:rsidRPr="009F31FC">
        <w:rPr>
          <w:rFonts w:ascii="Times New Roman" w:hAnsi="Times New Roman" w:cs="Times New Roman"/>
          <w:b/>
          <w:bCs/>
          <w:i/>
          <w:sz w:val="32"/>
          <w:szCs w:val="32"/>
          <w:lang w:val="kk-KZ"/>
        </w:rPr>
        <w:t>Себептері қандай деп ойлайсыздар?</w:t>
      </w:r>
    </w:p>
    <w:p w:rsidR="000D1830" w:rsidRDefault="000D1830" w:rsidP="00EA63A7">
      <w:pPr>
        <w:pStyle w:val="a5"/>
        <w:spacing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0D1830" w:rsidRDefault="000D1830" w:rsidP="00EA63A7">
      <w:pPr>
        <w:pStyle w:val="a5"/>
        <w:spacing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(әріптестердің жауаптарынан </w:t>
      </w:r>
      <w:r w:rsidRPr="00454E4F"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  <w:t>кейін</w:t>
      </w:r>
      <w:r w:rsidR="00EA63A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D10B86">
        <w:rPr>
          <w:rFonts w:ascii="Times New Roman" w:hAnsi="Times New Roman" w:cs="Times New Roman"/>
          <w:bCs/>
          <w:sz w:val="28"/>
          <w:szCs w:val="28"/>
          <w:lang w:val="kk-KZ"/>
        </w:rPr>
        <w:t>слайд.көрсету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)</w:t>
      </w:r>
      <w:r w:rsidR="00EA63A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</w:t>
      </w:r>
    </w:p>
    <w:p w:rsidR="00454E4F" w:rsidRDefault="00454E4F" w:rsidP="00EA63A7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Слайд №7</w:t>
      </w:r>
    </w:p>
    <w:p w:rsidR="000D1830" w:rsidRDefault="000D1830" w:rsidP="00EA63A7">
      <w:pPr>
        <w:pStyle w:val="a5"/>
        <w:spacing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3B1FA3" w:rsidRPr="009F31FC" w:rsidRDefault="00D10B86" w:rsidP="00EA63A7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F31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 істеу керек? </w:t>
      </w:r>
      <w:r w:rsidR="00DD38B1" w:rsidRPr="009F31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F31FC">
        <w:rPr>
          <w:rFonts w:ascii="Times New Roman" w:hAnsi="Times New Roman" w:cs="Times New Roman"/>
          <w:b/>
          <w:sz w:val="28"/>
          <w:szCs w:val="28"/>
          <w:lang w:val="kk-KZ"/>
        </w:rPr>
        <w:t>Шешу жолдары</w:t>
      </w:r>
      <w:r w:rsidR="00F66EA6" w:rsidRPr="009F31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8D7A18" w:rsidRPr="009F31FC">
        <w:rPr>
          <w:rFonts w:ascii="Times New Roman" w:hAnsi="Times New Roman" w:cs="Times New Roman"/>
          <w:sz w:val="28"/>
          <w:szCs w:val="28"/>
          <w:lang w:val="kk-KZ"/>
        </w:rPr>
        <w:t>Слайд №7</w:t>
      </w:r>
    </w:p>
    <w:p w:rsidR="003F6110" w:rsidRDefault="003F6110" w:rsidP="00EA63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kern w:val="24"/>
          <w:sz w:val="28"/>
          <w:szCs w:val="28"/>
          <w:lang w:val="kk-KZ" w:eastAsia="ru-RU"/>
        </w:rPr>
      </w:pPr>
      <w:r w:rsidRPr="00AA02EE">
        <w:rPr>
          <w:rFonts w:ascii="Times New Roman" w:eastAsia="Times New Roman" w:hAnsi="Times New Roman" w:cs="Times New Roman"/>
          <w:bCs/>
          <w:i/>
          <w:kern w:val="24"/>
          <w:sz w:val="28"/>
          <w:szCs w:val="28"/>
          <w:lang w:val="kk-KZ" w:eastAsia="ru-RU"/>
        </w:rPr>
        <w:t>Д.К. Аймағамбетова</w:t>
      </w:r>
      <w:r>
        <w:rPr>
          <w:rFonts w:ascii="Times New Roman" w:eastAsia="Times New Roman" w:hAnsi="Times New Roman" w:cs="Times New Roman"/>
          <w:bCs/>
          <w:i/>
          <w:kern w:val="24"/>
          <w:sz w:val="28"/>
          <w:szCs w:val="28"/>
          <w:lang w:val="kk-KZ" w:eastAsia="ru-RU"/>
        </w:rPr>
        <w:t>:</w:t>
      </w:r>
    </w:p>
    <w:p w:rsidR="003F6110" w:rsidRPr="00281A93" w:rsidRDefault="003F6110" w:rsidP="003F61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81A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Эссе жазу</w:t>
      </w:r>
    </w:p>
    <w:p w:rsidR="003F6110" w:rsidRPr="00B76F8D" w:rsidRDefault="003F6110" w:rsidP="003F61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81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Эссе жазуда қыстырма сөзді орнымен қолдануды үйреткен жөн. </w:t>
      </w:r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Эссе жазуға арналған кіріспе фразалар  кез-келген эссе түріне сәйкес келеді.Байланыстырушы сөздер мәтінді құрылымдауға көмектеседі.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Мысалы: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281A9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k-KZ"/>
        </w:rPr>
        <w:t>Ойды реттеуге арналған сөздер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Соңында… —  Наконец, в конце концов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Бірінші (біріншіден)... екінші (екіншіден)... үшінші (үшіншіден)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Алдымен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... </w:t>
      </w: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содан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кейін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... ақырында  —   для начала... затем... наконец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proofErr w:type="spellStart"/>
      <w:proofErr w:type="gramStart"/>
      <w:r w:rsidRPr="00281A9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</w:t>
      </w:r>
      <w:proofErr w:type="gramEnd"/>
      <w:r w:rsidRPr="00281A9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ікір</w:t>
      </w:r>
      <w:proofErr w:type="spellEnd"/>
      <w:r w:rsidRPr="00281A9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281A9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білдіруге</w:t>
      </w:r>
      <w:proofErr w:type="spellEnd"/>
      <w:r w:rsidRPr="00281A9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281A9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арналған</w:t>
      </w:r>
      <w:proofErr w:type="spellEnd"/>
      <w:r w:rsidRPr="00281A9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281A9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қыстырма</w:t>
      </w:r>
      <w:proofErr w:type="spellEnd"/>
      <w:r w:rsidRPr="00281A9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281A9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сөздер</w:t>
      </w:r>
      <w:proofErr w:type="spellEnd"/>
      <w:r w:rsidRPr="00281A9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proofErr w:type="spellStart"/>
      <w:r w:rsidRPr="00281A9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байламдар</w:t>
      </w:r>
      <w:proofErr w:type="spellEnd"/>
      <w:r w:rsidRPr="00281A9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(связка)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Сәйкес ... —  Согласно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Мұны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жо</w:t>
      </w:r>
      <w:proofErr w:type="gram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ққа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шығаруға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болмайды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… —  Нельзя отрицать, что …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Кү</w:t>
      </w:r>
      <w:proofErr w:type="gram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</w:t>
      </w:r>
      <w:proofErr w:type="gram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ән жоқ ...  — Без сомнения… 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proofErr w:type="spellStart"/>
      <w:proofErr w:type="gram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</w:t>
      </w:r>
      <w:proofErr w:type="gram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із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мұны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мойындауымыз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керек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... —  Мы должны признать, что ...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</w:pPr>
      <w:proofErr w:type="spellStart"/>
      <w:r w:rsidRPr="00281A93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Бі</w:t>
      </w:r>
      <w:proofErr w:type="gramStart"/>
      <w:r w:rsidRPr="00281A93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р</w:t>
      </w:r>
      <w:proofErr w:type="gramEnd"/>
      <w:r w:rsidRPr="00281A93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інші</w:t>
      </w:r>
      <w:proofErr w:type="spellEnd"/>
      <w:r w:rsidRPr="00281A93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281A93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жақтан</w:t>
      </w:r>
      <w:proofErr w:type="spellEnd"/>
      <w:r w:rsidRPr="00281A93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: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spellStart"/>
      <w:proofErr w:type="gram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Менің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</w:t>
      </w:r>
      <w:proofErr w:type="gram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ілуімше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... — Насколько я знаю</w:t>
      </w:r>
      <w:proofErr w:type="gram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,...</w:t>
      </w:r>
      <w:proofErr w:type="gramEnd"/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Меніңше</w:t>
      </w:r>
      <w:proofErr w:type="gram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,... — </w:t>
      </w:r>
      <w:proofErr w:type="gram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Мне кажется, что... 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Мен </w:t>
      </w: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келісемін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… — Я согласен…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Сенемін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...</w:t>
      </w:r>
      <w:r w:rsidRPr="00281A9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— </w:t>
      </w:r>
      <w:r w:rsidRPr="00281A9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Я верю, что...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281A9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Менің ойымша ... </w:t>
      </w:r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— </w:t>
      </w:r>
      <w:r w:rsidRPr="00281A9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Я считаю, что...</w:t>
      </w:r>
    </w:p>
    <w:p w:rsidR="003F6110" w:rsidRPr="00B76F8D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3F6110" w:rsidRPr="008A1D9B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8A1D9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k-KZ"/>
        </w:rPr>
        <w:t>Қо</w:t>
      </w:r>
      <w:r w:rsidR="00EA63A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k-KZ"/>
        </w:rPr>
        <w:t>рытынды жасауға арналған сөздер</w:t>
      </w:r>
    </w:p>
    <w:p w:rsidR="003F6110" w:rsidRPr="008A1D9B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8A1D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нәтижесінде — </w:t>
      </w:r>
      <w:r w:rsidRPr="008A1D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/>
        </w:rPr>
        <w:t xml:space="preserve">в результате </w:t>
      </w:r>
      <w:r w:rsidRPr="008A1D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/>
        </w:rPr>
        <w:br/>
      </w:r>
      <w:r w:rsidRPr="008A1D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осының салдарынан </w:t>
      </w:r>
      <w:r w:rsidRPr="008A1D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/>
        </w:rPr>
        <w:t xml:space="preserve"> </w:t>
      </w:r>
      <w:r w:rsidRPr="008A1D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—  </w:t>
      </w:r>
      <w:r w:rsidRPr="008A1D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/>
        </w:rPr>
        <w:t>вследствие этого</w:t>
      </w:r>
      <w:r w:rsidRPr="008A1D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/>
        </w:rPr>
        <w:br/>
      </w:r>
      <w:r w:rsidRPr="008A1D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демек</w:t>
      </w:r>
      <w:r w:rsidRPr="008A1D9B">
        <w:rPr>
          <w:rFonts w:ascii="Times New Roman" w:eastAsia="Times New Roman" w:hAnsi="Times New Roman" w:cs="Times New Roman"/>
          <w:sz w:val="28"/>
          <w:szCs w:val="28"/>
          <w:shd w:val="clear" w:color="auto" w:fill="FBFBFB"/>
          <w:lang w:val="kk-KZ"/>
        </w:rPr>
        <w:t xml:space="preserve"> , сондықтан, солай болғансын, олай болса </w:t>
      </w:r>
      <w:r w:rsidRPr="008A1D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— </w:t>
      </w:r>
      <w:r w:rsidRPr="008A1D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/>
        </w:rPr>
        <w:t xml:space="preserve"> следовательно</w:t>
      </w:r>
      <w:r w:rsidRPr="008A1D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/>
        </w:rPr>
        <w:br/>
      </w:r>
      <w:r w:rsidRPr="008A1D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қысқасы</w:t>
      </w:r>
      <w:r w:rsidRPr="008A1D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/>
        </w:rPr>
        <w:t xml:space="preserve"> </w:t>
      </w:r>
      <w:r w:rsidRPr="008A1D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— </w:t>
      </w:r>
      <w:r w:rsidRPr="008A1D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/>
        </w:rPr>
        <w:t>вкратце</w:t>
      </w:r>
      <w:r w:rsidRPr="008A1D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/>
        </w:rPr>
        <w:br/>
      </w:r>
      <w:r w:rsidRPr="008A1D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соңында</w:t>
      </w:r>
      <w:r w:rsidRPr="008A1D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/>
        </w:rPr>
        <w:t xml:space="preserve"> </w:t>
      </w:r>
      <w:r w:rsidRPr="008A1D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— </w:t>
      </w:r>
      <w:r w:rsidRPr="008A1D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/>
        </w:rPr>
        <w:t>в заключение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нәтижесінде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жоғарыда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айтылғандарды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қорытындылай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келе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81A9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— </w:t>
      </w:r>
      <w:r w:rsidRPr="00281A9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итоге, подводя итог вышесказанному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сондықтан</w:t>
      </w:r>
      <w:r w:rsidRPr="00281A9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— </w:t>
      </w:r>
      <w:r w:rsidRPr="00281A9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поэтому</w:t>
      </w:r>
    </w:p>
    <w:p w:rsidR="003F6110" w:rsidRPr="00281A93" w:rsidRDefault="003F6110" w:rsidP="003F61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осылайша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Pr="00281A93">
        <w:rPr>
          <w:rFonts w:ascii="Arial" w:eastAsia="Times New Roman" w:hAnsi="Arial" w:cs="Times New Roman"/>
          <w:bCs/>
          <w:sz w:val="28"/>
          <w:szCs w:val="28"/>
          <w:lang w:val="kk-KZ"/>
        </w:rPr>
        <w:t xml:space="preserve"> </w:t>
      </w:r>
      <w:r w:rsidRPr="00281A93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сондай-ақ</w:t>
      </w:r>
      <w:r w:rsidRPr="00281A9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— </w:t>
      </w:r>
      <w:r w:rsidRPr="00281A9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таким образом</w:t>
      </w:r>
    </w:p>
    <w:p w:rsidR="003F6110" w:rsidRPr="00281A93" w:rsidRDefault="003F6110" w:rsidP="003F611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қорытындылай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келе</w:t>
      </w:r>
      <w:proofErr w:type="spellEnd"/>
      <w:r w:rsidRPr="00281A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— </w:t>
      </w:r>
      <w:r w:rsidRPr="00281A9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подводя итог</w:t>
      </w:r>
    </w:p>
    <w:p w:rsidR="00F23124" w:rsidRPr="004C6D04" w:rsidRDefault="00193B96" w:rsidP="004C6D04">
      <w:pPr>
        <w:pStyle w:val="a5"/>
        <w:spacing w:after="0"/>
        <w:ind w:left="108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</w:t>
      </w:r>
    </w:p>
    <w:p w:rsidR="00EE19C2" w:rsidRDefault="005A190C" w:rsidP="00350FEB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50FEB">
        <w:rPr>
          <w:rFonts w:ascii="Times New Roman" w:hAnsi="Times New Roman" w:cs="Times New Roman"/>
          <w:i/>
          <w:sz w:val="28"/>
          <w:szCs w:val="28"/>
          <w:lang w:val="kk-KZ"/>
        </w:rPr>
        <w:t>Г.З.</w:t>
      </w:r>
      <w:r w:rsidR="00350FEB" w:rsidRPr="00350FEB">
        <w:rPr>
          <w:rFonts w:ascii="Times New Roman" w:hAnsi="Times New Roman" w:cs="Times New Roman"/>
          <w:i/>
          <w:sz w:val="28"/>
          <w:szCs w:val="28"/>
          <w:lang w:val="kk-KZ"/>
        </w:rPr>
        <w:t>Аубакирова</w:t>
      </w:r>
      <w:r w:rsidR="00350F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="00AC49F0">
        <w:rPr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E7A1E" w:rsidRPr="00281A93" w:rsidRDefault="00EE19C2" w:rsidP="00EA63A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</w:t>
      </w:r>
      <w:r w:rsidR="00EE7A1E" w:rsidRPr="00281A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Жазылым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E7A1E" w:rsidRPr="00281A93">
        <w:rPr>
          <w:rFonts w:ascii="Times New Roman" w:hAnsi="Times New Roman" w:cs="Times New Roman"/>
          <w:b/>
          <w:sz w:val="28"/>
          <w:szCs w:val="28"/>
          <w:lang w:val="kk-KZ"/>
        </w:rPr>
        <w:t>дағды</w:t>
      </w:r>
      <w:r w:rsidR="00350FEB">
        <w:rPr>
          <w:rFonts w:ascii="Times New Roman" w:hAnsi="Times New Roman" w:cs="Times New Roman"/>
          <w:b/>
          <w:sz w:val="28"/>
          <w:szCs w:val="28"/>
          <w:lang w:val="kk-KZ"/>
        </w:rPr>
        <w:t>ларының тиімді тәсілдері</w:t>
      </w:r>
    </w:p>
    <w:p w:rsidR="00484552" w:rsidRPr="00281A93" w:rsidRDefault="00AC6A53" w:rsidP="00EA63A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53DF4" w:rsidRPr="00281A93">
        <w:rPr>
          <w:rFonts w:ascii="Times New Roman" w:hAnsi="Times New Roman" w:cs="Times New Roman"/>
          <w:sz w:val="28"/>
          <w:szCs w:val="28"/>
          <w:lang w:val="kk-KZ"/>
        </w:rPr>
        <w:t>«Төрт сөйлем</w:t>
      </w:r>
      <w:r w:rsidR="00496F4B" w:rsidRPr="00281A93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753DF4"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 тәсілі</w:t>
      </w:r>
      <w:r w:rsidR="007717A1" w:rsidRPr="00281A93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A51DB5"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53DF4"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«ПОПС» формуласы, </w:t>
      </w:r>
      <w:r w:rsidR="002C2373"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«Синквейн» әдісі, </w:t>
      </w:r>
      <w:r w:rsidR="00A51DB5" w:rsidRPr="00281A93">
        <w:rPr>
          <w:rFonts w:ascii="Times New Roman" w:hAnsi="Times New Roman" w:cs="Times New Roman"/>
          <w:sz w:val="28"/>
          <w:szCs w:val="28"/>
          <w:lang w:val="kk-KZ"/>
        </w:rPr>
        <w:t>«Суретті ойға айналдыр»,</w:t>
      </w:r>
      <w:r w:rsidR="006848E6"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 «Автор орындығы», </w:t>
      </w:r>
      <w:r w:rsidR="00A51DB5"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 «Ерікті жазу» (тақырып бойынша оқушы белгілі бір уақыт ішінде тоқтамай жазу</w:t>
      </w:r>
      <w:r w:rsidR="002C2373"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), келісу, келіспеу эссесі, </w:t>
      </w:r>
      <w:r w:rsidR="00A51DB5"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6F4B"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«Чатқа, блогқа жазғызу», </w:t>
      </w:r>
      <w:r w:rsidR="002C2373"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«Бір сөйлеммен тұжырымдаңыз», </w:t>
      </w:r>
      <w:r w:rsidR="00350FEB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5D7642">
        <w:rPr>
          <w:rFonts w:ascii="Times New Roman" w:hAnsi="Times New Roman" w:cs="Times New Roman"/>
          <w:sz w:val="28"/>
          <w:szCs w:val="28"/>
          <w:lang w:val="kk-KZ"/>
        </w:rPr>
        <w:t>Кейіпкерге хат</w:t>
      </w:r>
      <w:r w:rsidR="00350FEB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2C2373"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 т.б</w:t>
      </w:r>
      <w:r w:rsidR="008B2897">
        <w:rPr>
          <w:rFonts w:ascii="Times New Roman" w:hAnsi="Times New Roman" w:cs="Times New Roman"/>
          <w:sz w:val="28"/>
          <w:szCs w:val="28"/>
          <w:lang w:val="kk-KZ"/>
        </w:rPr>
        <w:t>. әдіс-тәсілдерді қолданып жүрміз</w:t>
      </w:r>
      <w:r w:rsidR="00BC1E59" w:rsidRPr="00281A9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B2897" w:rsidRPr="00281A93" w:rsidRDefault="00BC1E59" w:rsidP="00EA63A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2C2373" w:rsidRPr="00281A93">
        <w:rPr>
          <w:rFonts w:ascii="Times New Roman" w:hAnsi="Times New Roman" w:cs="Times New Roman"/>
          <w:sz w:val="28"/>
          <w:szCs w:val="28"/>
          <w:lang w:val="kk-KZ"/>
        </w:rPr>
        <w:t>Бұл тәсілдермен жұмыс жасау барысында  оқушылардың тақырыпты қаншалықты меңгергенін, қандай тұстарда қиналатынын, ойлау және сөздік қоры</w:t>
      </w:r>
      <w:r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ның </w:t>
      </w:r>
      <w:r w:rsidR="002C2373"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деңгейін </w:t>
      </w:r>
      <w:r w:rsidR="002C2373" w:rsidRPr="00281A93">
        <w:rPr>
          <w:rFonts w:ascii="Times New Roman" w:hAnsi="Times New Roman" w:cs="Times New Roman"/>
          <w:sz w:val="28"/>
          <w:szCs w:val="28"/>
          <w:lang w:val="kk-KZ"/>
        </w:rPr>
        <w:t xml:space="preserve"> білеміз.</w:t>
      </w:r>
      <w:r w:rsidR="008B2897">
        <w:rPr>
          <w:rFonts w:ascii="Times New Roman" w:hAnsi="Times New Roman" w:cs="Times New Roman"/>
          <w:sz w:val="28"/>
          <w:szCs w:val="28"/>
          <w:lang w:val="kk-KZ"/>
        </w:rPr>
        <w:t xml:space="preserve"> Қазіргі  ҚО жағдайында жазылым тапсырмаларын оқушылар қалай </w:t>
      </w:r>
      <w:r w:rsidR="00EA63A7">
        <w:rPr>
          <w:rFonts w:ascii="Times New Roman" w:hAnsi="Times New Roman" w:cs="Times New Roman"/>
          <w:sz w:val="28"/>
          <w:szCs w:val="28"/>
          <w:lang w:val="kk-KZ"/>
        </w:rPr>
        <w:t xml:space="preserve">орындап </w:t>
      </w:r>
      <w:r w:rsidR="008B2897">
        <w:rPr>
          <w:rFonts w:ascii="Times New Roman" w:hAnsi="Times New Roman" w:cs="Times New Roman"/>
          <w:sz w:val="28"/>
          <w:szCs w:val="28"/>
          <w:lang w:val="kk-KZ"/>
        </w:rPr>
        <w:t xml:space="preserve">отыр? Сыныпта жауап бергеніндей бір-бірінің жауабын тыңдай ала ма немесе көре ала ма? ҚО жағдайында түрлі веб-сервистерді пайдалана отырып,  оқушы жауабын, жазба жұмысын сол сабақта көруге болады. </w:t>
      </w:r>
    </w:p>
    <w:p w:rsidR="00125275" w:rsidRPr="00EE19C2" w:rsidRDefault="00F00193" w:rsidP="00EA63A7">
      <w:pPr>
        <w:pStyle w:val="a5"/>
        <w:numPr>
          <w:ilvl w:val="0"/>
          <w:numId w:val="15"/>
        </w:numPr>
        <w:spacing w:line="240" w:lineRule="auto"/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val="kk-KZ"/>
        </w:rPr>
      </w:pPr>
      <w:r w:rsidRPr="00EE19C2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val="kk-KZ"/>
        </w:rPr>
        <w:t>7-сынып</w:t>
      </w:r>
      <w:r w:rsidR="00125275" w:rsidRPr="00EE19C2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val="kk-KZ"/>
        </w:rPr>
        <w:t xml:space="preserve"> (орыс тілді) бағдарламасындағы «Уақытты бағалайсың ба?» тақырыбы бойынша веб-сервистер арқылы орындалатын жазылым тапсырмаларын қарастырып көрейік.</w:t>
      </w:r>
    </w:p>
    <w:p w:rsidR="00B76F8D" w:rsidRPr="00EE19C2" w:rsidRDefault="00B76F8D" w:rsidP="00EA63A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E19C2">
        <w:rPr>
          <w:rFonts w:ascii="Times New Roman" w:eastAsia="Times New Roman" w:hAnsi="Times New Roman" w:cs="Times New Roman"/>
          <w:b/>
          <w:bCs/>
          <w:kern w:val="24"/>
          <w:sz w:val="28"/>
          <w:szCs w:val="28"/>
          <w:lang w:val="kk-KZ" w:eastAsia="ru-RU"/>
        </w:rPr>
        <w:t>Padlet</w:t>
      </w:r>
    </w:p>
    <w:p w:rsidR="00B76F8D" w:rsidRPr="00EE19C2" w:rsidRDefault="00A47DDA" w:rsidP="00EA63A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hyperlink r:id="rId7" w:history="1">
        <w:r w:rsidR="00B76F8D" w:rsidRPr="00EE19C2">
          <w:rPr>
            <w:rFonts w:ascii="Times New Roman" w:eastAsia="Times New Roman" w:hAnsi="Times New Roman" w:cs="Times New Roman"/>
            <w:kern w:val="24"/>
            <w:sz w:val="28"/>
            <w:szCs w:val="28"/>
            <w:u w:val="single"/>
            <w:lang w:val="kk-KZ" w:eastAsia="ru-RU"/>
          </w:rPr>
          <w:t>https://padlet.com/</w:t>
        </w:r>
      </w:hyperlink>
    </w:p>
    <w:p w:rsidR="00B76F8D" w:rsidRPr="00281A93" w:rsidRDefault="00B76F8D" w:rsidP="00EA63A7">
      <w:pPr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</w:pPr>
      <w:r w:rsidRPr="00281A93"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  <w:t>Padlet — оқушылармен бірлесіп жұмыс жасауға арналған онлайн-тақта, оны түрлі тәсілдермен оқу ісіне енгізуге болады. Онлайн түрде балалар тапсырмаға жауап жазып, ортақ тақтаға салып отырады, мұғалім оны тексеріп, баға қойып, пікір қалдыра алады.</w:t>
      </w:r>
    </w:p>
    <w:p w:rsidR="00125275" w:rsidRDefault="00125275" w:rsidP="00EA63A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</w:pPr>
      <w:r w:rsidRPr="00EE19C2">
        <w:rPr>
          <w:rFonts w:ascii="Times New Roman" w:eastAsia="Times New Roman" w:hAnsi="Times New Roman" w:cs="Times New Roman"/>
          <w:b/>
          <w:bCs/>
          <w:kern w:val="24"/>
          <w:sz w:val="28"/>
          <w:szCs w:val="28"/>
          <w:lang w:val="kk-KZ" w:eastAsia="ru-RU"/>
        </w:rPr>
        <w:t>Flippity</w:t>
      </w:r>
      <w:r w:rsidRPr="00EE19C2"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  <w:br/>
      </w:r>
      <w:hyperlink r:id="rId8" w:history="1">
        <w:r w:rsidRPr="00EE19C2">
          <w:rPr>
            <w:rFonts w:ascii="Times New Roman" w:eastAsia="Times New Roman" w:hAnsi="Times New Roman" w:cs="Times New Roman"/>
            <w:kern w:val="24"/>
            <w:sz w:val="28"/>
            <w:szCs w:val="28"/>
            <w:u w:val="single"/>
            <w:lang w:val="kk-KZ" w:eastAsia="ru-RU"/>
          </w:rPr>
          <w:t>https</w:t>
        </w:r>
      </w:hyperlink>
      <w:hyperlink r:id="rId9" w:history="1">
        <w:r w:rsidRPr="00EE19C2">
          <w:rPr>
            <w:rFonts w:ascii="Times New Roman" w:eastAsia="Times New Roman" w:hAnsi="Times New Roman" w:cs="Times New Roman"/>
            <w:kern w:val="24"/>
            <w:sz w:val="28"/>
            <w:szCs w:val="28"/>
            <w:u w:val="single"/>
            <w:lang w:val="kk-KZ" w:eastAsia="ru-RU"/>
          </w:rPr>
          <w:t>://</w:t>
        </w:r>
      </w:hyperlink>
      <w:hyperlink r:id="rId10" w:history="1">
        <w:r w:rsidRPr="00EE19C2">
          <w:rPr>
            <w:rFonts w:ascii="Times New Roman" w:eastAsia="Times New Roman" w:hAnsi="Times New Roman" w:cs="Times New Roman"/>
            <w:kern w:val="24"/>
            <w:sz w:val="28"/>
            <w:szCs w:val="28"/>
            <w:u w:val="single"/>
            <w:lang w:val="kk-KZ" w:eastAsia="ru-RU"/>
          </w:rPr>
          <w:t>www</w:t>
        </w:r>
      </w:hyperlink>
      <w:hyperlink r:id="rId11" w:history="1">
        <w:r w:rsidRPr="00EE19C2">
          <w:rPr>
            <w:rFonts w:ascii="Times New Roman" w:eastAsia="Times New Roman" w:hAnsi="Times New Roman" w:cs="Times New Roman"/>
            <w:kern w:val="24"/>
            <w:sz w:val="28"/>
            <w:szCs w:val="28"/>
            <w:u w:val="single"/>
            <w:lang w:val="kk-KZ" w:eastAsia="ru-RU"/>
          </w:rPr>
          <w:t>.</w:t>
        </w:r>
      </w:hyperlink>
      <w:hyperlink r:id="rId12" w:history="1">
        <w:r w:rsidRPr="00EE19C2">
          <w:rPr>
            <w:rFonts w:ascii="Times New Roman" w:eastAsia="Times New Roman" w:hAnsi="Times New Roman" w:cs="Times New Roman"/>
            <w:kern w:val="24"/>
            <w:sz w:val="28"/>
            <w:szCs w:val="28"/>
            <w:u w:val="single"/>
            <w:lang w:val="kk-KZ" w:eastAsia="ru-RU"/>
          </w:rPr>
          <w:t>flippity</w:t>
        </w:r>
      </w:hyperlink>
      <w:hyperlink r:id="rId13" w:history="1">
        <w:r w:rsidRPr="00EE19C2">
          <w:rPr>
            <w:rFonts w:ascii="Times New Roman" w:eastAsia="Times New Roman" w:hAnsi="Times New Roman" w:cs="Times New Roman"/>
            <w:kern w:val="24"/>
            <w:sz w:val="28"/>
            <w:szCs w:val="28"/>
            <w:u w:val="single"/>
            <w:lang w:val="kk-KZ" w:eastAsia="ru-RU"/>
          </w:rPr>
          <w:t>.</w:t>
        </w:r>
      </w:hyperlink>
      <w:hyperlink r:id="rId14" w:history="1">
        <w:r w:rsidRPr="00EE19C2">
          <w:rPr>
            <w:rFonts w:ascii="Times New Roman" w:eastAsia="Times New Roman" w:hAnsi="Times New Roman" w:cs="Times New Roman"/>
            <w:kern w:val="24"/>
            <w:sz w:val="28"/>
            <w:szCs w:val="28"/>
            <w:u w:val="single"/>
            <w:lang w:val="kk-KZ" w:eastAsia="ru-RU"/>
          </w:rPr>
          <w:t>net</w:t>
        </w:r>
      </w:hyperlink>
      <w:r w:rsidRPr="00281A9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br/>
      </w:r>
      <w:r w:rsidRPr="00281A93"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  <w:t xml:space="preserve">Мұғалімге арналған веб-сервис, оның көмегімен оқуға арналған алуан түрлі интерактивтік жаттығулар құрастыруға болады. </w:t>
      </w:r>
      <w:r w:rsidR="00717FE9" w:rsidRPr="00281A93"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  <w:t xml:space="preserve">ZOOM сабағында </w:t>
      </w:r>
      <w:r w:rsidR="0078665C" w:rsidRPr="00281A93"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  <w:t xml:space="preserve">«Адасқан сөздер» </w:t>
      </w:r>
      <w:r w:rsidR="00717FE9" w:rsidRPr="00281A93"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  <w:t>тапсырма</w:t>
      </w:r>
      <w:r w:rsidR="0078665C" w:rsidRPr="00281A93"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  <w:t>сы</w:t>
      </w:r>
      <w:r w:rsidR="00717FE9" w:rsidRPr="00281A93"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  <w:t xml:space="preserve"> беріледі.  С</w:t>
      </w:r>
      <w:r w:rsidRPr="00281A93"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  <w:t xml:space="preserve">өйлемдердегі ретсіз </w:t>
      </w:r>
      <w:r w:rsidR="00717FE9" w:rsidRPr="00281A93"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  <w:t>сөздерді оқушыл</w:t>
      </w:r>
      <w:r w:rsidRPr="00281A93"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  <w:t xml:space="preserve">ар </w:t>
      </w:r>
      <w:r w:rsidR="0078665C" w:rsidRPr="00281A93"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  <w:t xml:space="preserve">белгілі бір уақыт ішінде </w:t>
      </w:r>
      <w:r w:rsidRPr="00281A93"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  <w:t>дұрыс орналастырып</w:t>
      </w:r>
      <w:r w:rsidR="00717FE9" w:rsidRPr="00281A93"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  <w:t xml:space="preserve">, </w:t>
      </w:r>
      <w:r w:rsidR="0078665C" w:rsidRPr="00281A93"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  <w:t xml:space="preserve">жауабын оқиды. </w:t>
      </w:r>
    </w:p>
    <w:p w:rsidR="00EA63A7" w:rsidRPr="00281A93" w:rsidRDefault="00EA63A7" w:rsidP="00EA63A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24"/>
          <w:sz w:val="28"/>
          <w:szCs w:val="28"/>
          <w:lang w:val="kk-KZ" w:eastAsia="ru-RU"/>
        </w:rPr>
      </w:pPr>
    </w:p>
    <w:p w:rsidR="007203FE" w:rsidRPr="00AA02EE" w:rsidRDefault="007203FE" w:rsidP="00EA63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AA02EE">
        <w:rPr>
          <w:rFonts w:ascii="Times New Roman" w:eastAsia="Times New Roman" w:hAnsi="Times New Roman" w:cs="Times New Roman"/>
          <w:bCs/>
          <w:i/>
          <w:kern w:val="24"/>
          <w:sz w:val="28"/>
          <w:szCs w:val="28"/>
          <w:lang w:val="kk-KZ" w:eastAsia="ru-RU"/>
        </w:rPr>
        <w:lastRenderedPageBreak/>
        <w:t>Д.К. Аймағамбетова</w:t>
      </w:r>
      <w:r>
        <w:rPr>
          <w:rFonts w:ascii="Times New Roman" w:eastAsia="Times New Roman" w:hAnsi="Times New Roman" w:cs="Times New Roman"/>
          <w:bCs/>
          <w:i/>
          <w:kern w:val="24"/>
          <w:sz w:val="28"/>
          <w:szCs w:val="28"/>
          <w:lang w:val="kk-KZ" w:eastAsia="ru-RU"/>
        </w:rPr>
        <w:t>:</w:t>
      </w:r>
    </w:p>
    <w:p w:rsidR="007007BF" w:rsidRPr="00010CF7" w:rsidRDefault="007007BF" w:rsidP="007007BF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2D2B">
        <w:rPr>
          <w:rFonts w:ascii="Times New Roman" w:hAnsi="Times New Roman" w:cs="Times New Roman"/>
          <w:b/>
          <w:sz w:val="28"/>
          <w:szCs w:val="28"/>
          <w:lang w:val="kk-KZ"/>
        </w:rPr>
        <w:t>Ұ</w:t>
      </w:r>
      <w:r w:rsidR="00B76F8D">
        <w:rPr>
          <w:rFonts w:ascii="Times New Roman" w:hAnsi="Times New Roman" w:cs="Times New Roman"/>
          <w:b/>
          <w:sz w:val="28"/>
          <w:szCs w:val="28"/>
          <w:lang w:val="kk-KZ"/>
        </w:rPr>
        <w:t>сыныстар</w:t>
      </w:r>
    </w:p>
    <w:p w:rsidR="006C6042" w:rsidRPr="008922D8" w:rsidRDefault="000E31BB" w:rsidP="008922D8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8922D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ұсынылатын материалдың оқушы деңгейіне сай келуі; </w:t>
      </w:r>
    </w:p>
    <w:p w:rsidR="008922D8" w:rsidRPr="008922D8" w:rsidRDefault="008922D8" w:rsidP="008922D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</w:t>
      </w:r>
      <w:r w:rsidRPr="008922D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</w:t>
      </w:r>
      <w:r w:rsidRPr="008922D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жазылым дағдысы оқылым арқылы келетіндіктен, сабақта мәтінмен  жұмысқа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8922D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ерекше мән беру; </w:t>
      </w:r>
    </w:p>
    <w:p w:rsidR="006C6042" w:rsidRPr="008922D8" w:rsidRDefault="000E31BB" w:rsidP="008922D8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8922D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жазба жұмыстарын мүмкіндігінше  оқу мақсаттарына сәйкес күнделікті сабақта жүйелі түрде өткізілуі тиіс; </w:t>
      </w:r>
    </w:p>
    <w:p w:rsidR="006C6042" w:rsidRPr="008922D8" w:rsidRDefault="000E31BB" w:rsidP="008922D8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8922D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жоспар құру жазылымға дайындау кезеңі болғандықтан, мәтінге жоспар құруды үйрету арқылы оқушыға ойдың дәнін тану жолын меңгерту</w:t>
      </w:r>
      <w:r w:rsidR="002018A1" w:rsidRPr="008922D8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  <w:r w:rsidRPr="008922D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6C6042" w:rsidRPr="008922D8" w:rsidRDefault="000E31BB" w:rsidP="008922D8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8922D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оқушының сөздік қорын байыту мақсатында әр сабақта үйретілетін жаңа сөзді оқушының күнделік өмірде, қарым-қатынаста қолданатын белсенді сөздігіне </w:t>
      </w:r>
      <w:r w:rsidR="008922D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8922D8">
        <w:rPr>
          <w:rFonts w:ascii="Times New Roman" w:hAnsi="Times New Roman" w:cs="Times New Roman"/>
          <w:bCs/>
          <w:sz w:val="28"/>
          <w:szCs w:val="28"/>
          <w:lang w:val="kk-KZ"/>
        </w:rPr>
        <w:t>айналдыру</w:t>
      </w:r>
      <w:r w:rsidR="002018A1" w:rsidRPr="008922D8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8922D8" w:rsidRPr="008922D8" w:rsidRDefault="008922D8" w:rsidP="008922D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</w:t>
      </w:r>
      <w:r w:rsidRPr="008922D8">
        <w:rPr>
          <w:rFonts w:ascii="Times New Roman" w:hAnsi="Times New Roman" w:cs="Times New Roman"/>
          <w:bCs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</w:t>
      </w:r>
      <w:r w:rsidRPr="008922D8">
        <w:rPr>
          <w:rFonts w:ascii="Times New Roman" w:hAnsi="Times New Roman" w:cs="Times New Roman"/>
          <w:bCs/>
          <w:sz w:val="28"/>
          <w:szCs w:val="28"/>
          <w:lang w:val="kk-KZ"/>
        </w:rPr>
        <w:t>жазба жұмыстарының (эссе) көп жағдайда анда-санда немесе БЖБ,ТЖБ тапс. тексеру мақсатында емес, үйрету мақсатында күнделікті сабақта берілуі тиіс</w:t>
      </w:r>
      <w:r w:rsidR="002018A1" w:rsidRPr="008922D8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  <w:r w:rsidRPr="008922D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8922D8" w:rsidRPr="008922D8" w:rsidRDefault="008922D8" w:rsidP="008922D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</w:t>
      </w:r>
      <w:r w:rsidRPr="008922D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  <w:r w:rsidRPr="008922D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ҚО жағдайында тапсырмалардың санына емес, сапасына мән беру. </w:t>
      </w:r>
    </w:p>
    <w:p w:rsidR="00B76F8D" w:rsidRDefault="00B76F8D" w:rsidP="00AC49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76F8D" w:rsidRDefault="00B76F8D" w:rsidP="00AC49F0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8A1D9B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Г.З. Аубакирова</w:t>
      </w:r>
      <w:r w:rsidR="009C6AF6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:</w:t>
      </w:r>
    </w:p>
    <w:p w:rsidR="00BC1E36" w:rsidRPr="008A1D9B" w:rsidRDefault="00BC1E36" w:rsidP="00AC49F0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AC49F0" w:rsidRDefault="00B76F8D" w:rsidP="00AC49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Кері байланыс</w:t>
      </w:r>
    </w:p>
    <w:p w:rsidR="004C6D04" w:rsidRPr="004C6D04" w:rsidRDefault="004C6D04" w:rsidP="004C6D04">
      <w:pPr>
        <w:spacing w:before="134"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  <w:r w:rsidRPr="004C6D04">
        <w:rPr>
          <w:rFonts w:ascii="Times New Roman" w:eastAsia="+mn-ea" w:hAnsi="Times New Roman" w:cs="Times New Roman"/>
          <w:kern w:val="24"/>
          <w:sz w:val="28"/>
          <w:szCs w:val="56"/>
          <w:lang w:val="kk-KZ" w:eastAsia="ru-RU"/>
        </w:rPr>
        <w:t>«Тілек беті»</w:t>
      </w:r>
    </w:p>
    <w:p w:rsidR="004C6D04" w:rsidRPr="004C6D04" w:rsidRDefault="004C6D04" w:rsidP="004C6D04">
      <w:pPr>
        <w:numPr>
          <w:ilvl w:val="0"/>
          <w:numId w:val="18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C6D04">
        <w:rPr>
          <w:rFonts w:ascii="Times New Roman" w:eastAsia="+mn-ea" w:hAnsi="Times New Roman" w:cs="Times New Roman"/>
          <w:kern w:val="24"/>
          <w:sz w:val="28"/>
          <w:szCs w:val="56"/>
          <w:lang w:val="kk-KZ" w:eastAsia="ru-RU"/>
        </w:rPr>
        <w:t>Жақсы...</w:t>
      </w:r>
    </w:p>
    <w:p w:rsidR="004C6D04" w:rsidRPr="004C6D04" w:rsidRDefault="004C6D04" w:rsidP="004C6D04">
      <w:pPr>
        <w:numPr>
          <w:ilvl w:val="0"/>
          <w:numId w:val="18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C6D04">
        <w:rPr>
          <w:rFonts w:ascii="Times New Roman" w:eastAsia="+mn-ea" w:hAnsi="Times New Roman" w:cs="Times New Roman"/>
          <w:kern w:val="24"/>
          <w:sz w:val="28"/>
          <w:szCs w:val="56"/>
          <w:lang w:val="kk-KZ" w:eastAsia="ru-RU"/>
        </w:rPr>
        <w:t>Қызықты...</w:t>
      </w:r>
    </w:p>
    <w:p w:rsidR="004C6D04" w:rsidRPr="004C6D04" w:rsidRDefault="004C6D04" w:rsidP="004C6D04">
      <w:pPr>
        <w:numPr>
          <w:ilvl w:val="0"/>
          <w:numId w:val="18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C6D04">
        <w:rPr>
          <w:rFonts w:ascii="Times New Roman" w:eastAsia="+mn-ea" w:hAnsi="Times New Roman" w:cs="Times New Roman"/>
          <w:kern w:val="24"/>
          <w:sz w:val="28"/>
          <w:szCs w:val="56"/>
          <w:lang w:val="kk-KZ" w:eastAsia="ru-RU"/>
        </w:rPr>
        <w:t>Өзіме алдым...</w:t>
      </w:r>
    </w:p>
    <w:p w:rsidR="004C6D04" w:rsidRPr="00EE19C2" w:rsidRDefault="004C6D04" w:rsidP="004C6D04">
      <w:pPr>
        <w:numPr>
          <w:ilvl w:val="0"/>
          <w:numId w:val="18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C6D04">
        <w:rPr>
          <w:rFonts w:ascii="Times New Roman" w:eastAsia="+mn-ea" w:hAnsi="Times New Roman" w:cs="Times New Roman"/>
          <w:kern w:val="24"/>
          <w:sz w:val="28"/>
          <w:szCs w:val="56"/>
          <w:lang w:val="kk-KZ" w:eastAsia="ru-RU"/>
        </w:rPr>
        <w:t>Кедергілер...</w:t>
      </w:r>
    </w:p>
    <w:p w:rsidR="00EE19C2" w:rsidRPr="00EE19C2" w:rsidRDefault="00EE19C2" w:rsidP="00EE19C2">
      <w:pPr>
        <w:spacing w:after="0" w:line="240" w:lineRule="auto"/>
        <w:ind w:left="907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E19C2" w:rsidRPr="004C6D04" w:rsidRDefault="00EE19C2" w:rsidP="00EE19C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+mn-ea" w:hAnsi="Times New Roman" w:cs="Times New Roman"/>
          <w:kern w:val="24"/>
          <w:sz w:val="28"/>
          <w:szCs w:val="56"/>
          <w:lang w:val="kk-KZ" w:eastAsia="ru-RU"/>
        </w:rPr>
        <w:t>Назарларыңызға рақмет, құрметті әріптестер!</w:t>
      </w:r>
    </w:p>
    <w:p w:rsidR="004C6D04" w:rsidRPr="004C6D04" w:rsidRDefault="004C6D04" w:rsidP="00AC49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2"/>
          <w:szCs w:val="24"/>
          <w:lang w:val="kk-KZ" w:eastAsia="ru-RU"/>
        </w:rPr>
      </w:pPr>
    </w:p>
    <w:p w:rsidR="00AE371A" w:rsidRDefault="00AE371A" w:rsidP="00AE371A">
      <w:pPr>
        <w:spacing w:line="360" w:lineRule="auto"/>
        <w:rPr>
          <w:rFonts w:ascii="Times New Roman" w:hAnsi="Times New Roman" w:cs="Times New Roman"/>
          <w:sz w:val="12"/>
          <w:szCs w:val="28"/>
          <w:lang w:val="kk-KZ"/>
        </w:rPr>
      </w:pPr>
    </w:p>
    <w:p w:rsidR="001A6B91" w:rsidRDefault="001A6B91" w:rsidP="00AE371A">
      <w:pPr>
        <w:spacing w:line="360" w:lineRule="auto"/>
        <w:rPr>
          <w:rFonts w:ascii="Times New Roman" w:hAnsi="Times New Roman" w:cs="Times New Roman"/>
          <w:sz w:val="12"/>
          <w:szCs w:val="28"/>
          <w:lang w:val="kk-KZ"/>
        </w:rPr>
      </w:pPr>
    </w:p>
    <w:p w:rsidR="001A6B91" w:rsidRDefault="001A6B91" w:rsidP="00AE371A">
      <w:pPr>
        <w:spacing w:line="360" w:lineRule="auto"/>
        <w:rPr>
          <w:rFonts w:ascii="Times New Roman" w:hAnsi="Times New Roman" w:cs="Times New Roman"/>
          <w:sz w:val="12"/>
          <w:szCs w:val="28"/>
          <w:lang w:val="kk-KZ"/>
        </w:rPr>
      </w:pPr>
    </w:p>
    <w:p w:rsidR="001A6B91" w:rsidRDefault="001A6B91" w:rsidP="00AE371A">
      <w:pPr>
        <w:spacing w:line="360" w:lineRule="auto"/>
        <w:rPr>
          <w:rFonts w:ascii="Times New Roman" w:hAnsi="Times New Roman" w:cs="Times New Roman"/>
          <w:sz w:val="12"/>
          <w:szCs w:val="28"/>
          <w:lang w:val="kk-KZ"/>
        </w:rPr>
      </w:pPr>
    </w:p>
    <w:p w:rsidR="001A6B91" w:rsidRDefault="001A6B91" w:rsidP="00AE371A">
      <w:pPr>
        <w:spacing w:line="360" w:lineRule="auto"/>
        <w:rPr>
          <w:rFonts w:ascii="Times New Roman" w:hAnsi="Times New Roman" w:cs="Times New Roman"/>
          <w:sz w:val="12"/>
          <w:szCs w:val="28"/>
          <w:lang w:val="kk-KZ"/>
        </w:rPr>
      </w:pPr>
    </w:p>
    <w:p w:rsidR="001A6B91" w:rsidRDefault="001A6B91" w:rsidP="00AE371A">
      <w:pPr>
        <w:spacing w:line="360" w:lineRule="auto"/>
        <w:rPr>
          <w:rFonts w:ascii="Times New Roman" w:hAnsi="Times New Roman" w:cs="Times New Roman"/>
          <w:sz w:val="12"/>
          <w:szCs w:val="28"/>
          <w:lang w:val="kk-KZ"/>
        </w:rPr>
      </w:pPr>
    </w:p>
    <w:p w:rsidR="001A6B91" w:rsidRDefault="001A6B91" w:rsidP="00AE371A">
      <w:pPr>
        <w:spacing w:line="360" w:lineRule="auto"/>
        <w:rPr>
          <w:rFonts w:ascii="Times New Roman" w:hAnsi="Times New Roman" w:cs="Times New Roman"/>
          <w:sz w:val="12"/>
          <w:szCs w:val="28"/>
          <w:lang w:val="kk-KZ"/>
        </w:rPr>
      </w:pPr>
      <w:bookmarkStart w:id="0" w:name="_GoBack"/>
      <w:bookmarkEnd w:id="0"/>
    </w:p>
    <w:sectPr w:rsidR="001A6B91" w:rsidSect="007D561D">
      <w:pgSz w:w="11906" w:h="16838"/>
      <w:pgMar w:top="993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3645"/>
    <w:multiLevelType w:val="hybridMultilevel"/>
    <w:tmpl w:val="731218AC"/>
    <w:lvl w:ilvl="0" w:tplc="383EFE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57BA8"/>
    <w:multiLevelType w:val="hybridMultilevel"/>
    <w:tmpl w:val="7D8CDB22"/>
    <w:lvl w:ilvl="0" w:tplc="39E46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829D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3EA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887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F459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E83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DEF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F05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F67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14E23BA"/>
    <w:multiLevelType w:val="hybridMultilevel"/>
    <w:tmpl w:val="342CDD6E"/>
    <w:lvl w:ilvl="0" w:tplc="C158D6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22487"/>
    <w:multiLevelType w:val="hybridMultilevel"/>
    <w:tmpl w:val="BF6290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65ED3"/>
    <w:multiLevelType w:val="hybridMultilevel"/>
    <w:tmpl w:val="1EE46462"/>
    <w:lvl w:ilvl="0" w:tplc="61D0D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E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C4F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4089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EC3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665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F02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1C48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588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9283A1E"/>
    <w:multiLevelType w:val="hybridMultilevel"/>
    <w:tmpl w:val="9F921E24"/>
    <w:lvl w:ilvl="0" w:tplc="8EC46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B6FC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589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D02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4C8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968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A48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50D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EA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AF55BC"/>
    <w:multiLevelType w:val="hybridMultilevel"/>
    <w:tmpl w:val="16F880D8"/>
    <w:lvl w:ilvl="0" w:tplc="896EC1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4F5360"/>
    <w:multiLevelType w:val="hybridMultilevel"/>
    <w:tmpl w:val="B1383F0E"/>
    <w:lvl w:ilvl="0" w:tplc="6B901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DA25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12F3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6A71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F0A0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206E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4037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5C1E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7AE9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F82137F"/>
    <w:multiLevelType w:val="hybridMultilevel"/>
    <w:tmpl w:val="EB9668EC"/>
    <w:lvl w:ilvl="0" w:tplc="2A0A48CA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FB844B1"/>
    <w:multiLevelType w:val="hybridMultilevel"/>
    <w:tmpl w:val="BCE0910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12D2482"/>
    <w:multiLevelType w:val="hybridMultilevel"/>
    <w:tmpl w:val="2320D9D6"/>
    <w:lvl w:ilvl="0" w:tplc="5F688E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D1000"/>
    <w:multiLevelType w:val="hybridMultilevel"/>
    <w:tmpl w:val="E4A64422"/>
    <w:lvl w:ilvl="0" w:tplc="48BA9BB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2E919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F006C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FEB45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704D0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AE64D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CA9A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DC495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A27BF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BF37E1"/>
    <w:multiLevelType w:val="hybridMultilevel"/>
    <w:tmpl w:val="C3320FBE"/>
    <w:lvl w:ilvl="0" w:tplc="041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3">
    <w:nsid w:val="68E90A8D"/>
    <w:multiLevelType w:val="hybridMultilevel"/>
    <w:tmpl w:val="D508490C"/>
    <w:lvl w:ilvl="0" w:tplc="ACB890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19472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4CBA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8043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4AAD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12E7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A75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469B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EEC4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69662BF5"/>
    <w:multiLevelType w:val="hybridMultilevel"/>
    <w:tmpl w:val="A838F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2F55CB"/>
    <w:multiLevelType w:val="hybridMultilevel"/>
    <w:tmpl w:val="14E05184"/>
    <w:lvl w:ilvl="0" w:tplc="476669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4BA45EE"/>
    <w:multiLevelType w:val="hybridMultilevel"/>
    <w:tmpl w:val="9E6C23C0"/>
    <w:lvl w:ilvl="0" w:tplc="0570D2E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7B68EB"/>
    <w:multiLevelType w:val="hybridMultilevel"/>
    <w:tmpl w:val="D09A59B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DD1CCB"/>
    <w:multiLevelType w:val="hybridMultilevel"/>
    <w:tmpl w:val="D2465BEA"/>
    <w:lvl w:ilvl="0" w:tplc="4E6615D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3673E4"/>
    <w:multiLevelType w:val="hybridMultilevel"/>
    <w:tmpl w:val="7D92C79A"/>
    <w:lvl w:ilvl="0" w:tplc="03787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C4E7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ECD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D2A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06E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9E7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C48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C0B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E4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DEA5799"/>
    <w:multiLevelType w:val="hybridMultilevel"/>
    <w:tmpl w:val="AEA8F3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9C4CB6"/>
    <w:multiLevelType w:val="hybridMultilevel"/>
    <w:tmpl w:val="5990721E"/>
    <w:lvl w:ilvl="0" w:tplc="5FDCE24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C6EC1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D2B95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D4C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74BF3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CB51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32B7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22CBF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0AEE9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3"/>
  </w:num>
  <w:num w:numId="4">
    <w:abstractNumId w:val="12"/>
  </w:num>
  <w:num w:numId="5">
    <w:abstractNumId w:val="10"/>
  </w:num>
  <w:num w:numId="6">
    <w:abstractNumId w:val="4"/>
  </w:num>
  <w:num w:numId="7">
    <w:abstractNumId w:val="1"/>
  </w:num>
  <w:num w:numId="8">
    <w:abstractNumId w:val="5"/>
  </w:num>
  <w:num w:numId="9">
    <w:abstractNumId w:val="19"/>
  </w:num>
  <w:num w:numId="10">
    <w:abstractNumId w:val="2"/>
  </w:num>
  <w:num w:numId="11">
    <w:abstractNumId w:val="18"/>
  </w:num>
  <w:num w:numId="12">
    <w:abstractNumId w:val="6"/>
  </w:num>
  <w:num w:numId="13">
    <w:abstractNumId w:val="21"/>
  </w:num>
  <w:num w:numId="14">
    <w:abstractNumId w:val="20"/>
  </w:num>
  <w:num w:numId="15">
    <w:abstractNumId w:val="0"/>
  </w:num>
  <w:num w:numId="16">
    <w:abstractNumId w:val="15"/>
  </w:num>
  <w:num w:numId="17">
    <w:abstractNumId w:val="9"/>
  </w:num>
  <w:num w:numId="18">
    <w:abstractNumId w:val="11"/>
  </w:num>
  <w:num w:numId="19">
    <w:abstractNumId w:val="14"/>
  </w:num>
  <w:num w:numId="20">
    <w:abstractNumId w:val="16"/>
  </w:num>
  <w:num w:numId="21">
    <w:abstractNumId w:val="1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4CC3"/>
    <w:rsid w:val="00004227"/>
    <w:rsid w:val="000371B7"/>
    <w:rsid w:val="00055496"/>
    <w:rsid w:val="000605CB"/>
    <w:rsid w:val="00077DA0"/>
    <w:rsid w:val="000B5CE3"/>
    <w:rsid w:val="000C0215"/>
    <w:rsid w:val="000D1830"/>
    <w:rsid w:val="000E31BB"/>
    <w:rsid w:val="00125275"/>
    <w:rsid w:val="001317F6"/>
    <w:rsid w:val="0013369C"/>
    <w:rsid w:val="0017619C"/>
    <w:rsid w:val="00193B96"/>
    <w:rsid w:val="001A6B91"/>
    <w:rsid w:val="001D0374"/>
    <w:rsid w:val="002018A1"/>
    <w:rsid w:val="00243EC4"/>
    <w:rsid w:val="00272F75"/>
    <w:rsid w:val="00281A93"/>
    <w:rsid w:val="002A14FB"/>
    <w:rsid w:val="002C2373"/>
    <w:rsid w:val="002F4078"/>
    <w:rsid w:val="003138EE"/>
    <w:rsid w:val="00316E11"/>
    <w:rsid w:val="00325FB9"/>
    <w:rsid w:val="00350FEB"/>
    <w:rsid w:val="0038543B"/>
    <w:rsid w:val="003B1FA3"/>
    <w:rsid w:val="003C05E4"/>
    <w:rsid w:val="003F6110"/>
    <w:rsid w:val="00431BFE"/>
    <w:rsid w:val="00454E4F"/>
    <w:rsid w:val="00484552"/>
    <w:rsid w:val="00496F4B"/>
    <w:rsid w:val="004A014C"/>
    <w:rsid w:val="004C6D04"/>
    <w:rsid w:val="004E3C44"/>
    <w:rsid w:val="004F74AE"/>
    <w:rsid w:val="00511A38"/>
    <w:rsid w:val="00530937"/>
    <w:rsid w:val="00550693"/>
    <w:rsid w:val="005A190C"/>
    <w:rsid w:val="005B35C8"/>
    <w:rsid w:val="005D7642"/>
    <w:rsid w:val="005E3A33"/>
    <w:rsid w:val="005E3D88"/>
    <w:rsid w:val="005F08AF"/>
    <w:rsid w:val="00625B5A"/>
    <w:rsid w:val="00643B2D"/>
    <w:rsid w:val="0067296D"/>
    <w:rsid w:val="006848E6"/>
    <w:rsid w:val="006A6EDD"/>
    <w:rsid w:val="006C6042"/>
    <w:rsid w:val="006D2059"/>
    <w:rsid w:val="006F3CD2"/>
    <w:rsid w:val="007007BF"/>
    <w:rsid w:val="00717FE9"/>
    <w:rsid w:val="007203FE"/>
    <w:rsid w:val="00720DB1"/>
    <w:rsid w:val="00753DF4"/>
    <w:rsid w:val="00766D1A"/>
    <w:rsid w:val="007717A1"/>
    <w:rsid w:val="00773DCE"/>
    <w:rsid w:val="007759CD"/>
    <w:rsid w:val="0078665C"/>
    <w:rsid w:val="00786F95"/>
    <w:rsid w:val="007971F1"/>
    <w:rsid w:val="007D561D"/>
    <w:rsid w:val="007D7BB4"/>
    <w:rsid w:val="008427E4"/>
    <w:rsid w:val="008922D8"/>
    <w:rsid w:val="008A1D9B"/>
    <w:rsid w:val="008B2897"/>
    <w:rsid w:val="008C254C"/>
    <w:rsid w:val="008D7A18"/>
    <w:rsid w:val="0091148A"/>
    <w:rsid w:val="00980EBA"/>
    <w:rsid w:val="009A5D07"/>
    <w:rsid w:val="009C6AF6"/>
    <w:rsid w:val="009D0713"/>
    <w:rsid w:val="009F31FC"/>
    <w:rsid w:val="00A34CC3"/>
    <w:rsid w:val="00A47DDA"/>
    <w:rsid w:val="00A51DB5"/>
    <w:rsid w:val="00A714C2"/>
    <w:rsid w:val="00AA02EE"/>
    <w:rsid w:val="00AC49F0"/>
    <w:rsid w:val="00AC6A53"/>
    <w:rsid w:val="00AE371A"/>
    <w:rsid w:val="00AF099B"/>
    <w:rsid w:val="00AF2BE5"/>
    <w:rsid w:val="00B22479"/>
    <w:rsid w:val="00B66C8C"/>
    <w:rsid w:val="00B76F8D"/>
    <w:rsid w:val="00BC1E36"/>
    <w:rsid w:val="00BC1E59"/>
    <w:rsid w:val="00C666AD"/>
    <w:rsid w:val="00CC7E1E"/>
    <w:rsid w:val="00CD4F39"/>
    <w:rsid w:val="00D10B86"/>
    <w:rsid w:val="00DA1CCC"/>
    <w:rsid w:val="00DC354B"/>
    <w:rsid w:val="00DD38B1"/>
    <w:rsid w:val="00E00791"/>
    <w:rsid w:val="00E07318"/>
    <w:rsid w:val="00E72F54"/>
    <w:rsid w:val="00E76203"/>
    <w:rsid w:val="00E94916"/>
    <w:rsid w:val="00EA63A7"/>
    <w:rsid w:val="00EE19C2"/>
    <w:rsid w:val="00EE7A1E"/>
    <w:rsid w:val="00EF11B6"/>
    <w:rsid w:val="00F00193"/>
    <w:rsid w:val="00F23124"/>
    <w:rsid w:val="00F329C0"/>
    <w:rsid w:val="00F66EA6"/>
    <w:rsid w:val="00F71EED"/>
    <w:rsid w:val="00FC6FFD"/>
    <w:rsid w:val="00FD46E1"/>
    <w:rsid w:val="00FF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4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34CC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34CC3"/>
    <w:pPr>
      <w:ind w:left="720"/>
      <w:contextualSpacing/>
    </w:pPr>
  </w:style>
  <w:style w:type="paragraph" w:styleId="a6">
    <w:name w:val="Normal (Web)"/>
    <w:basedOn w:val="a"/>
    <w:unhideWhenUsed/>
    <w:rsid w:val="00EF1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F09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5506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6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38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13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1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0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6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1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5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1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33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43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53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1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2321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618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993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0940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lippity.net/" TargetMode="External"/><Relationship Id="rId13" Type="http://schemas.openxmlformats.org/officeDocument/2006/relationships/hyperlink" Target="https://www.flippity.net/" TargetMode="External"/><Relationship Id="rId3" Type="http://schemas.openxmlformats.org/officeDocument/2006/relationships/styles" Target="styles.xml"/><Relationship Id="rId7" Type="http://schemas.openxmlformats.org/officeDocument/2006/relationships/hyperlink" Target="https://padlet.com/" TargetMode="External"/><Relationship Id="rId12" Type="http://schemas.openxmlformats.org/officeDocument/2006/relationships/hyperlink" Target="https://www.flippity.net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lippity.net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lippity.ne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flippity.net/" TargetMode="External"/><Relationship Id="rId14" Type="http://schemas.openxmlformats.org/officeDocument/2006/relationships/hyperlink" Target="https://www.flippity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DAB0E-35CA-453A-A68C-88BD79593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2185</TotalTime>
  <Pages>1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Ainur</cp:lastModifiedBy>
  <cp:revision>85</cp:revision>
  <cp:lastPrinted>2020-10-06T10:45:00Z</cp:lastPrinted>
  <dcterms:created xsi:type="dcterms:W3CDTF">2020-09-28T09:49:00Z</dcterms:created>
  <dcterms:modified xsi:type="dcterms:W3CDTF">2021-04-12T09:19:00Z</dcterms:modified>
</cp:coreProperties>
</file>